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5609" w:rsidRDefault="009B5B1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0B2D9" wp14:editId="001A0D52">
                <wp:simplePos x="0" y="0"/>
                <wp:positionH relativeFrom="column">
                  <wp:posOffset>3143250</wp:posOffset>
                </wp:positionH>
                <wp:positionV relativeFrom="paragraph">
                  <wp:posOffset>-47625</wp:posOffset>
                </wp:positionV>
                <wp:extent cx="3352800" cy="2714625"/>
                <wp:effectExtent l="0" t="0" r="19050" b="28575"/>
                <wp:wrapNone/>
                <wp:docPr id="1" name="Dikey Kaydı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7146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609" w:rsidRPr="009B5B13" w:rsidRDefault="009B5B13" w:rsidP="009B5B13">
                            <w:r w:rsidRPr="009B5B13">
                              <w:rPr>
                                <w:b/>
                              </w:rPr>
                              <w:t>Yeterli ve dengeli beslenen kişiler, sağlam ve sağlıklı bir görünüştedir.</w:t>
                            </w:r>
                            <w:r>
                              <w:t xml:space="preserve"> • Aktif bir bedene, • Dikkatli bakışlara, • Muntazam, pürüzsüz, hafif nemli ve hafif pembe bir cilde, • Canlı ve parlak saçlara, • Kuvvetli, gelişimi normal kaslara, • Sık sık baş ağrısından şikâyet etmeyen, çalışmaya istekli kişiliğe, • Boy uzunluğuna uygun vücut ağırlığına, • Normal zihinsel gelişime ve • Sık sık hasta olmayan bir yapıya sahiptir.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1" o:spid="_x0000_s1026" type="#_x0000_t97" style="position:absolute;margin-left:247.5pt;margin-top:-3.75pt;width:264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" fillcolor="white [3201]" strokecolor="#f79646 [3209]" strokeweight="2pt">
                <v:textbox>
                  <w:txbxContent>
                    <w:p w:rsidR="006B5609" w:rsidRPr="009B5B13" w:rsidRDefault="009B5B13" w:rsidP="009B5B13">
                      <w:r w:rsidRPr="009B5B13">
                        <w:rPr>
                          <w:b/>
                        </w:rPr>
                        <w:t>Yeterli ve dengeli beslenen kişiler, sağlam ve sağlıklı bir görünüştedir.</w:t>
                      </w:r>
                      <w:r>
                        <w:t xml:space="preserve"> • Aktif bir bedene, • Dikkatli bakışlara, • Muntazam, pürüzsüz, hafif nemli ve hafif pembe bir cilde, • Canlı ve parlak saçlara, • Kuvvetli, gelişimi normal kaslara, • Sık sık baş ağrısından şikâyet etmeyen, çalışmaya istekli kişiliğe, • Boy uzunluğuna uygun vücut ağırlığına, • Normal zihinsel gelişime ve • Sık sık hasta olmayan bir yapıya sahiptir.</w:t>
                      </w:r>
                    </w:p>
                  </w:txbxContent>
                </v:textbox>
              </v:shape>
            </w:pict>
          </mc:Fallback>
        </mc:AlternateContent>
      </w:r>
      <w:r w:rsidR="006B56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C67EA" wp14:editId="15BB588C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2438400" cy="2066925"/>
                <wp:effectExtent l="0" t="0" r="19050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066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609" w:rsidRPr="006B5609" w:rsidRDefault="006B5609" w:rsidP="006B560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hyperlink r:id="rId5" w:tgtFrame="_blank" w:history="1">
                              <w:r w:rsidRPr="006B5609"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Sağlık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lı </w:t>
                            </w:r>
                            <w:r w:rsidRPr="006B56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beslenme</w:t>
                            </w:r>
                            <w:hyperlink r:id="rId6" w:tgtFrame="_blank" w:history="1">
                              <w:r w:rsidRPr="006B5609"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,</w:t>
                              </w:r>
                            </w:hyperlink>
                            <w:r w:rsidRPr="006B56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hyperlink r:id="rId7" w:tgtFrame="_blank" w:history="1">
                              <w:r w:rsidRPr="006B5609"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sağlık</w:t>
                              </w:r>
                            </w:hyperlink>
                            <w:r w:rsidRPr="006B56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lı çocukluk; sağlıklı </w:t>
                            </w:r>
                            <w:hyperlink r:id="rId8" w:tgtFrame="_blank" w:history="1">
                              <w:r w:rsidRPr="006B5609"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çocuk</w:t>
                              </w:r>
                            </w:hyperlink>
                            <w:r w:rsidRPr="006B56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luk ise </w:t>
                            </w:r>
                            <w:hyperlink r:id="rId9" w:tgtFrame="_blank" w:history="1">
                              <w:r w:rsidRPr="006B5609">
                                <w:rPr>
                                  <w:rStyle w:val="Kpr"/>
                                  <w:rFonts w:ascii="Comic Sans MS" w:hAnsi="Comic Sans MS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sağlık</w:t>
                              </w:r>
                            </w:hyperlink>
                            <w:r w:rsidRPr="006B56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lı yetişkinlik demektir.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7" style="position:absolute;margin-left:3.75pt;margin-top:6pt;width:192pt;height:16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" fillcolor="white [3201]" strokecolor="#f79646 [3209]" strokeweight="2pt">
                <v:textbox>
                  <w:txbxContent>
                    <w:p w:rsidR="006B5609" w:rsidRPr="006B5609" w:rsidRDefault="006B5609" w:rsidP="006B560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hyperlink r:id="rId10" w:tgtFrame="_blank" w:history="1">
                        <w:r w:rsidRPr="006B5609"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Sağlık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lı </w:t>
                      </w:r>
                      <w:r w:rsidRPr="006B56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beslenme</w:t>
                      </w:r>
                      <w:hyperlink r:id="rId11" w:tgtFrame="_blank" w:history="1">
                        <w:r w:rsidRPr="006B5609"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,</w:t>
                        </w:r>
                      </w:hyperlink>
                      <w:r w:rsidRPr="006B56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 </w:t>
                      </w:r>
                      <w:hyperlink r:id="rId12" w:tgtFrame="_blank" w:history="1">
                        <w:r w:rsidRPr="006B5609"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sağlık</w:t>
                        </w:r>
                      </w:hyperlink>
                      <w:r w:rsidRPr="006B56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lı çocukluk; sağlıklı </w:t>
                      </w:r>
                      <w:hyperlink r:id="rId13" w:tgtFrame="_blank" w:history="1">
                        <w:r w:rsidRPr="006B5609"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çocuk</w:t>
                        </w:r>
                      </w:hyperlink>
                      <w:r w:rsidRPr="006B56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luk ise </w:t>
                      </w:r>
                      <w:hyperlink r:id="rId14" w:tgtFrame="_blank" w:history="1">
                        <w:r w:rsidRPr="006B5609">
                          <w:rPr>
                            <w:rStyle w:val="Kpr"/>
                            <w:rFonts w:ascii="Comic Sans MS" w:hAnsi="Comic Sans MS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sağlık</w:t>
                        </w:r>
                      </w:hyperlink>
                      <w:r w:rsidRPr="006B56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lı yetişkinlik demektir.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5609" w:rsidRDefault="006B5609"/>
    <w:p w:rsidR="006B5609" w:rsidRDefault="006B5609"/>
    <w:p w:rsidR="006B5609" w:rsidRDefault="006B5609"/>
    <w:p w:rsidR="006B5609" w:rsidRDefault="006B5609"/>
    <w:p w:rsidR="006B5609" w:rsidRDefault="006B5609"/>
    <w:p w:rsidR="006B5609" w:rsidRDefault="006B5609"/>
    <w:p w:rsidR="006B5609" w:rsidRDefault="006B560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233680</wp:posOffset>
                </wp:positionV>
                <wp:extent cx="2066925" cy="16002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600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609" w:rsidRPr="006B5609" w:rsidRDefault="006B5609" w:rsidP="006B56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609">
                              <w:rPr>
                                <w:b/>
                                <w:sz w:val="24"/>
                                <w:szCs w:val="24"/>
                              </w:rPr>
                              <w:t>Öğün atlamayın</w:t>
                            </w:r>
                            <w:hyperlink r:id="rId15" w:tgtFrame="_blank" w:history="1">
                              <w:r w:rsidRPr="006B5609">
                                <w:rPr>
                                  <w:rStyle w:val="Kpr"/>
                                  <w:b/>
                                  <w:sz w:val="24"/>
                                  <w:szCs w:val="24"/>
                                </w:rPr>
                                <w:t>,</w:t>
                              </w:r>
                            </w:hyperlink>
                            <w:r w:rsidRPr="006B5609">
                              <w:rPr>
                                <w:b/>
                                <w:sz w:val="24"/>
                                <w:szCs w:val="24"/>
                              </w:rPr>
                              <w:t> kahvaltı yapmadan güne başlamayın.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margin-left:14.25pt;margin-top:18.4pt;width:162.75pt;height:12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" fillcolor="white [3201]" strokecolor="#f79646 [3209]" strokeweight="2pt">
                <v:textbox>
                  <w:txbxContent>
                    <w:p w:rsidR="006B5609" w:rsidRPr="006B5609" w:rsidRDefault="006B5609" w:rsidP="006B56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B5609">
                        <w:rPr>
                          <w:b/>
                          <w:sz w:val="24"/>
                          <w:szCs w:val="24"/>
                        </w:rPr>
                        <w:t>Öğün atlamayın</w:t>
                      </w:r>
                      <w:hyperlink r:id="rId16" w:tgtFrame="_blank" w:history="1">
                        <w:r w:rsidRPr="006B5609">
                          <w:rPr>
                            <w:rStyle w:val="Kpr"/>
                            <w:b/>
                            <w:sz w:val="24"/>
                            <w:szCs w:val="24"/>
                          </w:rPr>
                          <w:t>,</w:t>
                        </w:r>
                      </w:hyperlink>
                      <w:r w:rsidRPr="006B5609">
                        <w:rPr>
                          <w:b/>
                          <w:sz w:val="24"/>
                          <w:szCs w:val="24"/>
                        </w:rPr>
                        <w:t> kahvaltı yapmadan güne başlamayın.</w:t>
                      </w:r>
                    </w:p>
                  </w:txbxContent>
                </v:textbox>
              </v:oval>
            </w:pict>
          </mc:Fallback>
        </mc:AlternateContent>
      </w:r>
    </w:p>
    <w:p w:rsidR="006B5609" w:rsidRDefault="006B5609"/>
    <w:p w:rsidR="006B5609" w:rsidRDefault="006B5609"/>
    <w:p w:rsidR="006B5609" w:rsidRDefault="006B5609"/>
    <w:p w:rsidR="006B5609" w:rsidRDefault="006B5609"/>
    <w:p w:rsidR="006B5609" w:rsidRDefault="006B5609">
      <w:r w:rsidRPr="000957D1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w:drawing>
          <wp:anchor distT="0" distB="0" distL="114300" distR="114300" simplePos="0" relativeHeight="251662336" behindDoc="1" locked="0" layoutInCell="1" allowOverlap="1" wp14:anchorId="397E3106" wp14:editId="392B786A">
            <wp:simplePos x="0" y="0"/>
            <wp:positionH relativeFrom="column">
              <wp:posOffset>-47625</wp:posOffset>
            </wp:positionH>
            <wp:positionV relativeFrom="paragraph">
              <wp:posOffset>66040</wp:posOffset>
            </wp:positionV>
            <wp:extent cx="253365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38" y="21431"/>
                <wp:lineTo x="21438" y="0"/>
                <wp:lineTo x="0" y="0"/>
              </wp:wrapPolygon>
            </wp:wrapTight>
            <wp:docPr id="3" name="Resim 3" descr="C:\Users\W8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8\Desktop\indi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609" w:rsidRDefault="006B5609"/>
    <w:p w:rsidR="006B5609" w:rsidRDefault="006B5609"/>
    <w:p w:rsidR="006B5609" w:rsidRDefault="006B5609"/>
    <w:p w:rsidR="006B5609" w:rsidRDefault="006B5609"/>
    <w:p w:rsidR="006B5609" w:rsidRDefault="006B5609"/>
    <w:p w:rsidR="006B5609" w:rsidRDefault="006B5609"/>
    <w:p w:rsidR="006B5609" w:rsidRDefault="006B5609"/>
    <w:p w:rsidR="006B5609" w:rsidRDefault="006B5609"/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9B5B13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226695</wp:posOffset>
                </wp:positionV>
                <wp:extent cx="2895600" cy="2486025"/>
                <wp:effectExtent l="0" t="0" r="19050" b="28575"/>
                <wp:wrapNone/>
                <wp:docPr id="7" name="Dikey Kaydı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860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B13" w:rsidRDefault="009B5B13" w:rsidP="009B5B13">
                            <w:r w:rsidRPr="009B5B13">
                              <w:rPr>
                                <w:b/>
                              </w:rPr>
                              <w:t>Yetersiz ve dengesiz beslenenler ise; •</w:t>
                            </w:r>
                            <w:r>
                              <w:t xml:space="preserve"> Hareketleri ağır, isteksiz, • Kavruk bir vücut yapısı, • Şişkin bir karın, • Ciltte çeşitli yara ve pürüzlerle birlikte, • Çok zayıf veya şişman bir görünüş, • Sık sık baş ağrısından şikâyet eden, • İştahsız, yorgun, isteksiz bir yapıya sahiptir.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key Kaydırma 7" o:spid="_x0000_s1029" type="#_x0000_t97" style="position:absolute;margin-left:-10.4pt;margin-top:17.85pt;width:228pt;height:19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" fillcolor="white [3201]" strokecolor="#f79646 [3209]" strokeweight="2pt">
                <v:textbox>
                  <w:txbxContent>
                    <w:p w:rsidR="009B5B13" w:rsidRDefault="009B5B13" w:rsidP="009B5B13">
                      <w:r w:rsidRPr="009B5B13">
                        <w:rPr>
                          <w:b/>
                        </w:rPr>
                        <w:t>Yetersiz ve dengesiz beslenenler ise; •</w:t>
                      </w:r>
                      <w:r>
                        <w:t xml:space="preserve"> Hareketleri ağır, isteksiz, • Kavruk bir vücut yapısı, • Şişkin bir karın, • Ciltte çeşitli yara ve pürüzlerle birlikte, • Çok zayıf veya şişman bir görünüş, • Sık sık baş ağrısından şikâyet eden, • İştahsız, yorgun, isteksiz bir yapıya sahiptir.</w:t>
                      </w:r>
                    </w:p>
                  </w:txbxContent>
                </v:textbox>
              </v:shape>
            </w:pict>
          </mc:Fallback>
        </mc:AlternateContent>
      </w: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9B5B13" w:rsidRDefault="009B5B13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F86A6" wp14:editId="7BDD4663">
                <wp:simplePos x="0" y="0"/>
                <wp:positionH relativeFrom="column">
                  <wp:posOffset>2540</wp:posOffset>
                </wp:positionH>
                <wp:positionV relativeFrom="paragraph">
                  <wp:posOffset>76200</wp:posOffset>
                </wp:positionV>
                <wp:extent cx="3038475" cy="1714500"/>
                <wp:effectExtent l="0" t="0" r="28575" b="19050"/>
                <wp:wrapNone/>
                <wp:docPr id="6" name="Yatay Kaydı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7145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609" w:rsidRPr="006B5609" w:rsidRDefault="006B5609" w:rsidP="006B56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5609">
                              <w:rPr>
                                <w:sz w:val="28"/>
                                <w:szCs w:val="28"/>
                              </w:rPr>
                              <w:t xml:space="preserve">YETERLİ </w:t>
                            </w:r>
                            <w:proofErr w:type="gramStart"/>
                            <w:r w:rsidRPr="006B5609">
                              <w:rPr>
                                <w:sz w:val="28"/>
                                <w:szCs w:val="28"/>
                              </w:rPr>
                              <w:t>VE  DENGELİ</w:t>
                            </w:r>
                            <w:proofErr w:type="gramEnd"/>
                            <w:r w:rsidRPr="006B5609">
                              <w:rPr>
                                <w:sz w:val="28"/>
                                <w:szCs w:val="28"/>
                              </w:rPr>
                              <w:t xml:space="preserve"> BESLENME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6" o:spid="_x0000_s1030" type="#_x0000_t98" style="position:absolute;margin-left:.2pt;margin-top:6pt;width:239.25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" fillcolor="white [3201]" strokecolor="#f79646 [3209]" strokeweight="2pt">
                <v:textbox>
                  <w:txbxContent>
                    <w:p w:rsidR="006B5609" w:rsidRPr="006B5609" w:rsidRDefault="006B5609" w:rsidP="006B56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5609">
                        <w:rPr>
                          <w:sz w:val="28"/>
                          <w:szCs w:val="28"/>
                        </w:rPr>
                        <w:t xml:space="preserve">YETERLİ </w:t>
                      </w:r>
                      <w:proofErr w:type="gramStart"/>
                      <w:r w:rsidRPr="006B5609">
                        <w:rPr>
                          <w:sz w:val="28"/>
                          <w:szCs w:val="28"/>
                        </w:rPr>
                        <w:t>VE  DENGELİ</w:t>
                      </w:r>
                      <w:proofErr w:type="gramEnd"/>
                      <w:r w:rsidRPr="006B5609">
                        <w:rPr>
                          <w:sz w:val="28"/>
                          <w:szCs w:val="28"/>
                        </w:rPr>
                        <w:t xml:space="preserve"> BESLENME</w:t>
                      </w:r>
                    </w:p>
                  </w:txbxContent>
                </v:textbox>
              </v:shape>
            </w:pict>
          </mc:Fallback>
        </mc:AlternateContent>
      </w: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B5609" w:rsidRDefault="006B5609">
      <w:pPr>
        <w:rPr>
          <w:noProof/>
          <w:lang w:eastAsia="tr-TR"/>
        </w:rPr>
      </w:pPr>
    </w:p>
    <w:p w:rsidR="00651E60" w:rsidRDefault="006B5609">
      <w:r>
        <w:rPr>
          <w:noProof/>
          <w:lang w:eastAsia="tr-TR"/>
        </w:rPr>
        <w:drawing>
          <wp:inline distT="0" distB="0" distL="0" distR="0" wp14:anchorId="5971886E" wp14:editId="738BCFDB">
            <wp:extent cx="2667000" cy="24098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13" w:rsidRDefault="009B5B13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3DDBCF8D" wp14:editId="34B62D3D">
            <wp:extent cx="2667000" cy="2047875"/>
            <wp:effectExtent l="0" t="0" r="0" b="9525"/>
            <wp:docPr id="9" name="Resim 9" descr="C:\Users\W7\Desktop\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\Desktop\th (1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13" w:rsidRDefault="003B1A0F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6464CDAA" wp14:editId="0A32E88C">
            <wp:extent cx="2562224" cy="2524125"/>
            <wp:effectExtent l="0" t="0" r="0" b="0"/>
            <wp:docPr id="8" name="Resim 8" descr="C:\Users\W7\Desktop\dengeli-beslen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dengeli-beslenm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10" cy="252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13" w:rsidRDefault="009B5B13">
      <w:pPr>
        <w:rPr>
          <w:noProof/>
          <w:lang w:eastAsia="tr-TR"/>
        </w:rPr>
      </w:pPr>
    </w:p>
    <w:p w:rsidR="009B5B13" w:rsidRDefault="009B5B13"/>
    <w:p w:rsidR="009B5B13" w:rsidRPr="009B5B13" w:rsidRDefault="009B5B13">
      <w:pPr>
        <w:rPr>
          <w:b/>
        </w:rPr>
      </w:pPr>
      <w:r w:rsidRPr="009B5B13">
        <w:rPr>
          <w:b/>
        </w:rPr>
        <w:t xml:space="preserve">SAĞLIKLI BESLENME ÖNERİLERİ: </w:t>
      </w:r>
    </w:p>
    <w:p w:rsidR="009B5B13" w:rsidRDefault="009B5B1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B16DA" wp14:editId="7DB86BF4">
                <wp:simplePos x="0" y="0"/>
                <wp:positionH relativeFrom="column">
                  <wp:posOffset>3600450</wp:posOffset>
                </wp:positionH>
                <wp:positionV relativeFrom="paragraph">
                  <wp:posOffset>-179070</wp:posOffset>
                </wp:positionV>
                <wp:extent cx="2295525" cy="1038225"/>
                <wp:effectExtent l="0" t="0" r="28575" b="28575"/>
                <wp:wrapNone/>
                <wp:docPr id="10" name="Tek Köşesi 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0382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B13" w:rsidRPr="009B5B13" w:rsidRDefault="009B5B13" w:rsidP="009B5B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5B13">
                              <w:rPr>
                                <w:b/>
                              </w:rPr>
                              <w:t>Bütün Gece Süren Açlıktan Sonra Günün En Önemli Öğünü SABAH KAHVALTISIDIR.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 Köşesi Yuvarlatılmış Dikdörtgen 10" o:spid="_x0000_s1031" style="position:absolute;margin-left:283.5pt;margin-top:-14.1pt;width:180.75pt;height:8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" adj="-11796480,,5400" path="m,l2122484,v95568,,173041,77473,173041,173041l2295525,1038225,,1038225,,xe" fillcolor="white [3201]" strokecolor="#f79646 [3209]" strokeweight="2pt">
                <v:stroke joinstyle="miter"/>
                <v:formulas/>
                <v:path arrowok="t" o:connecttype="custom" o:connectlocs="0,0;2122484,0;2295525,173041;2295525,1038225;0,1038225;0,0" o:connectangles="0,0,0,0,0,0" textboxrect="0,0,2295525,1038225"/>
                <v:textbox>
                  <w:txbxContent>
                    <w:p w:rsidR="009B5B13" w:rsidRPr="009B5B13" w:rsidRDefault="009B5B13" w:rsidP="009B5B13">
                      <w:pPr>
                        <w:jc w:val="center"/>
                        <w:rPr>
                          <w:b/>
                        </w:rPr>
                      </w:pPr>
                      <w:r w:rsidRPr="009B5B13">
                        <w:rPr>
                          <w:b/>
                        </w:rPr>
                        <w:t>Bütün Gece Süren Açlıktan Sonra Günün En Önemli Öğünü SABAH KAHVALTISIDIR.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• Her gün her öğünde değişik besinler tüketilmelidir. • Her öğün dört besin grubunu içermelidir. • Öğün atlanmamalıdır. Kahvaltı mutlaka yapılmalıdır. Üç ana öğünün yanı sıra ara öğünlerde de besin tüketimi sağlanmalıdır. • Taze sebze-meyve tüketimi artırılmalıdır. • Vücut ağırlığı önerilen düzeyde tutulmalıdır. • Günlük fiziksel aktivite düzeyi artırılmalıdır. Yetişkin bireylerin her gün en az yarım saat yürümeleri önerilmektedir. Ergenlerin ise her gün en az 60 dakika süre ile ev dışı aktivitelerde bulunmaları gerekmektedir. • Süt ve ürünlerinin yeterli miktarda tüketimi sağlanmalı, ancak özellikle şişman ve kan kolesterol değeri yüksek olan bireyler tarafından günlük beslenmede fazla yağ alımının önlenmesi açısından az yağlı süt </w:t>
      </w:r>
      <w:r>
        <w:lastRenderedPageBreak/>
        <w:t>ve ürünlerinin tüketilmesi tercih edilmelidir. • Tüketilen yağ miktarı azaltılmalıdır. Kızartılmış besinler tüketilmemelidir. • Haşlama, ızgara, buğulama, fırında pişirme yöntemleri, yemek pişirmede tercih edilmelidir. Sağlıklı Beslenme 23 Eğitimciler İçin Eğitim Rehberi • Şeker içeriği düşük besinler seçilmeli; rafine şeker kullanımı ve şekerli besin tüketimi azaltılmalıdır. • Tuz tüketimi azaltılmalı; iyotlu tuz kullanılmalıdır. Salamura besinlerden kaçınılmalıdır. • Güvenli, temiz hazırlanmış ve pişirilmiş besin tüketimine özen gösterilmeli, sokakta satılan besinler satın alınmamalıdır. • Sıvı alımı yeterli olmalıdır. Her gün 1,5-2 litre (8-10 su bardağı) su tüketilmelidir. • Alkol tüketilmemelidir. • Çay ve kahve tüketimi sınırlandırılmalıdır. Bitki çayları tercih edilmelidir.</w:t>
      </w:r>
    </w:p>
    <w:p w:rsidR="009B5B13" w:rsidRDefault="009B5B13"/>
    <w:p w:rsidR="009B5B13" w:rsidRDefault="009B5B13"/>
    <w:p w:rsidR="009B5B13" w:rsidRDefault="009B5B13"/>
    <w:p w:rsidR="009B5B13" w:rsidRDefault="009B5B13"/>
    <w:p w:rsidR="003B1A0F" w:rsidRDefault="003B1A0F">
      <w:r>
        <w:rPr>
          <w:noProof/>
          <w:lang w:eastAsia="tr-TR"/>
        </w:rPr>
        <w:drawing>
          <wp:inline distT="0" distB="0" distL="0" distR="0">
            <wp:extent cx="2857500" cy="1962150"/>
            <wp:effectExtent l="0" t="0" r="0" b="0"/>
            <wp:docPr id="15" name="Resim 15" descr="C:\Users\W7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7\Desktop\th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0F" w:rsidRPr="003B1A0F" w:rsidRDefault="003B1A0F">
      <w:pPr>
        <w:rPr>
          <w:b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5076825</wp:posOffset>
                </wp:positionV>
                <wp:extent cx="3190875" cy="1238250"/>
                <wp:effectExtent l="0" t="0" r="28575" b="19050"/>
                <wp:wrapNone/>
                <wp:docPr id="14" name="Akış Çizelgesi: Delikli Tey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2382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A0F" w:rsidRDefault="003B1A0F" w:rsidP="003B1A0F">
                            <w:pPr>
                              <w:jc w:val="center"/>
                              <w:rPr>
                                <w:rStyle w:val="apple-converted-space"/>
                                <w:rFonts w:ascii="Georgia" w:hAnsi="Georgia"/>
                                <w:b/>
                                <w:color w:val="333333"/>
                                <w:shd w:val="clear" w:color="auto" w:fill="FEFDFD"/>
                              </w:rPr>
                            </w:pPr>
                            <w:r w:rsidRPr="003B1A0F">
                              <w:rPr>
                                <w:rFonts w:ascii="Georgia" w:hAnsi="Georgia"/>
                                <w:b/>
                                <w:color w:val="333333"/>
                                <w:shd w:val="clear" w:color="auto" w:fill="FEFDFD"/>
                              </w:rPr>
                              <w:t>Yeterli ve dengeli beslen</w:t>
                            </w:r>
                            <w:hyperlink r:id="rId22" w:tgtFrame="_blank" w:history="1">
                              <w:r w:rsidRPr="003B1A0F">
                                <w:rPr>
                                  <w:rStyle w:val="Kpr"/>
                                  <w:rFonts w:ascii="Georgia" w:hAnsi="Georgia"/>
                                  <w:b/>
                                  <w:color w:val="004760"/>
                                  <w:u w:val="none"/>
                                  <w:shd w:val="clear" w:color="auto" w:fill="FEFDFD"/>
                                </w:rPr>
                                <w:t>,</w:t>
                              </w:r>
                            </w:hyperlink>
                            <w:r w:rsidRPr="003B1A0F">
                              <w:rPr>
                                <w:rStyle w:val="apple-converted-space"/>
                                <w:rFonts w:ascii="Georgia" w:hAnsi="Georgia"/>
                                <w:b/>
                                <w:color w:val="333333"/>
                                <w:shd w:val="clear" w:color="auto" w:fill="FEFDFD"/>
                              </w:rPr>
                              <w:t> </w:t>
                            </w:r>
                          </w:p>
                          <w:p w:rsidR="003B1A0F" w:rsidRPr="003B1A0F" w:rsidRDefault="00BC110A" w:rsidP="003B1A0F">
                            <w:pPr>
                              <w:jc w:val="center"/>
                              <w:rPr>
                                <w:b/>
                              </w:rPr>
                            </w:pPr>
                            <w:hyperlink r:id="rId23" w:tgtFrame="_blank" w:history="1">
                              <w:proofErr w:type="gramStart"/>
                              <w:r w:rsidR="003B1A0F" w:rsidRPr="003B1A0F">
                                <w:rPr>
                                  <w:rStyle w:val="Kpr"/>
                                  <w:rFonts w:ascii="Georgia" w:hAnsi="Georgia"/>
                                  <w:b/>
                                  <w:color w:val="004760"/>
                                  <w:u w:val="none"/>
                                  <w:shd w:val="clear" w:color="auto" w:fill="FEFDFD"/>
                                </w:rPr>
                                <w:t>sağlık</w:t>
                              </w:r>
                              <w:proofErr w:type="gramEnd"/>
                            </w:hyperlink>
                            <w:r w:rsidR="003B1A0F" w:rsidRPr="003B1A0F">
                              <w:rPr>
                                <w:rFonts w:ascii="Georgia" w:hAnsi="Georgia"/>
                                <w:b/>
                                <w:color w:val="333333"/>
                                <w:shd w:val="clear" w:color="auto" w:fill="FEFDFD"/>
                              </w:rPr>
                              <w:t>lı ve uzun yaşa</w:t>
                            </w:r>
                            <w:r w:rsidR="003B1A0F">
                              <w:rPr>
                                <w:rFonts w:ascii="Georgia" w:hAnsi="Georgia"/>
                                <w:b/>
                                <w:color w:val="333333"/>
                                <w:shd w:val="clear" w:color="auto" w:fill="FEFDFD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kış Çizelgesi: Delikli Teyp 14" o:spid="_x0000_s1032" type="#_x0000_t122" style="position:absolute;margin-left:.95pt;margin-top:399.75pt;width:251.25pt;height:9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" fillcolor="white [3201]" strokecolor="#f79646 [3209]" strokeweight="2pt">
                <v:textbox>
                  <w:txbxContent>
                    <w:p w:rsidR="003B1A0F" w:rsidRDefault="003B1A0F" w:rsidP="003B1A0F">
                      <w:pPr>
                        <w:jc w:val="center"/>
                        <w:rPr>
                          <w:rStyle w:val="apple-converted-space"/>
                          <w:rFonts w:ascii="Georgia" w:hAnsi="Georgia"/>
                          <w:b/>
                          <w:color w:val="333333"/>
                          <w:shd w:val="clear" w:color="auto" w:fill="FEFDFD"/>
                        </w:rPr>
                      </w:pPr>
                      <w:r w:rsidRPr="003B1A0F">
                        <w:rPr>
                          <w:rFonts w:ascii="Georgia" w:hAnsi="Georgia"/>
                          <w:b/>
                          <w:color w:val="333333"/>
                          <w:shd w:val="clear" w:color="auto" w:fill="FEFDFD"/>
                        </w:rPr>
                        <w:t>Yeterli ve dengeli beslen</w:t>
                      </w:r>
                      <w:hyperlink r:id="rId24" w:tgtFrame="_blank" w:history="1">
                        <w:r w:rsidRPr="003B1A0F">
                          <w:rPr>
                            <w:rStyle w:val="Kpr"/>
                            <w:rFonts w:ascii="Georgia" w:hAnsi="Georgia"/>
                            <w:b/>
                            <w:color w:val="004760"/>
                            <w:u w:val="none"/>
                            <w:shd w:val="clear" w:color="auto" w:fill="FEFDFD"/>
                          </w:rPr>
                          <w:t>,</w:t>
                        </w:r>
                      </w:hyperlink>
                      <w:r w:rsidRPr="003B1A0F">
                        <w:rPr>
                          <w:rStyle w:val="apple-converted-space"/>
                          <w:rFonts w:ascii="Georgia" w:hAnsi="Georgia"/>
                          <w:b/>
                          <w:color w:val="333333"/>
                          <w:shd w:val="clear" w:color="auto" w:fill="FEFDFD"/>
                        </w:rPr>
                        <w:t> </w:t>
                      </w:r>
                    </w:p>
                    <w:p w:rsidR="003B1A0F" w:rsidRPr="003B1A0F" w:rsidRDefault="003B1A0F" w:rsidP="003B1A0F">
                      <w:pPr>
                        <w:jc w:val="center"/>
                        <w:rPr>
                          <w:b/>
                        </w:rPr>
                      </w:pPr>
                      <w:hyperlink r:id="rId25" w:tgtFrame="_blank" w:history="1">
                        <w:proofErr w:type="gramStart"/>
                        <w:r w:rsidRPr="003B1A0F">
                          <w:rPr>
                            <w:rStyle w:val="Kpr"/>
                            <w:rFonts w:ascii="Georgia" w:hAnsi="Georgia"/>
                            <w:b/>
                            <w:color w:val="004760"/>
                            <w:u w:val="none"/>
                            <w:shd w:val="clear" w:color="auto" w:fill="FEFDFD"/>
                          </w:rPr>
                          <w:t>sağlık</w:t>
                        </w:r>
                        <w:proofErr w:type="gramEnd"/>
                      </w:hyperlink>
                      <w:r w:rsidRPr="003B1A0F">
                        <w:rPr>
                          <w:rFonts w:ascii="Georgia" w:hAnsi="Georgia"/>
                          <w:b/>
                          <w:color w:val="333333"/>
                          <w:shd w:val="clear" w:color="auto" w:fill="FEFDFD"/>
                        </w:rPr>
                        <w:t>lı ve uzun yaşa</w:t>
                      </w:r>
                      <w:r>
                        <w:rPr>
                          <w:rFonts w:ascii="Georgia" w:hAnsi="Georgia"/>
                          <w:b/>
                          <w:color w:val="333333"/>
                          <w:shd w:val="clear" w:color="auto" w:fill="FEFDFD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B5255" wp14:editId="1FA285BC">
                <wp:simplePos x="0" y="0"/>
                <wp:positionH relativeFrom="column">
                  <wp:posOffset>12065</wp:posOffset>
                </wp:positionH>
                <wp:positionV relativeFrom="paragraph">
                  <wp:posOffset>485775</wp:posOffset>
                </wp:positionV>
                <wp:extent cx="3362325" cy="4200525"/>
                <wp:effectExtent l="0" t="0" r="28575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20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EBF" w:rsidRPr="00770EBF" w:rsidRDefault="00770EBF" w:rsidP="00770EBF">
                            <w:pPr>
                              <w:rPr>
                                <w:b/>
                              </w:rPr>
                            </w:pPr>
                            <w:r w:rsidRPr="00770EBF">
                              <w:rPr>
                                <w:b/>
                              </w:rPr>
                              <w:t xml:space="preserve">Besin </w:t>
                            </w:r>
                            <w:proofErr w:type="gramStart"/>
                            <w:r w:rsidRPr="00770EBF">
                              <w:rPr>
                                <w:b/>
                              </w:rPr>
                              <w:t>Grupları       1</w:t>
                            </w:r>
                            <w:proofErr w:type="gramEnd"/>
                            <w:r w:rsidRPr="00770EBF">
                              <w:rPr>
                                <w:b/>
                              </w:rPr>
                              <w:t>-3 Yaş Grubu           4-6 Yaş Grubu</w:t>
                            </w:r>
                          </w:p>
                          <w:p w:rsidR="00770EBF" w:rsidRDefault="00770EBF" w:rsidP="00770EBF">
                            <w:r>
                              <w:t xml:space="preserve"> </w:t>
                            </w:r>
                            <w:proofErr w:type="gramStart"/>
                            <w:r w:rsidRPr="00770EBF">
                              <w:rPr>
                                <w:b/>
                              </w:rPr>
                              <w:t>l</w:t>
                            </w:r>
                            <w:proofErr w:type="gramEnd"/>
                            <w:r w:rsidRPr="00770EBF">
                              <w:rPr>
                                <w:b/>
                              </w:rPr>
                              <w:t>- Süt ve Ürünleri</w:t>
                            </w:r>
                            <w:r>
                              <w:t xml:space="preserve"> </w:t>
                            </w:r>
                          </w:p>
                          <w:p w:rsidR="00770EBF" w:rsidRDefault="00770EBF" w:rsidP="00770EBF">
                            <w:r>
                              <w:t>Süt-</w:t>
                            </w:r>
                            <w:proofErr w:type="gramStart"/>
                            <w:r>
                              <w:t>Yoğurt         2</w:t>
                            </w:r>
                            <w:proofErr w:type="gramEnd"/>
                            <w:r>
                              <w:t>.5 su bardağı                 2-3 su bardağı Peynir                 2/3 kibrit kutusu            I kibrit kutusu</w:t>
                            </w:r>
                          </w:p>
                          <w:p w:rsidR="00770EBF" w:rsidRDefault="00770EBF" w:rsidP="00770EBF">
                            <w:r>
                              <w:t xml:space="preserve"> </w:t>
                            </w:r>
                            <w:r w:rsidRPr="00770EBF">
                              <w:rPr>
                                <w:b/>
                              </w:rPr>
                              <w:t>2- Et-Yumurta-</w:t>
                            </w:r>
                            <w:proofErr w:type="spellStart"/>
                            <w:r w:rsidRPr="00770EBF">
                              <w:rPr>
                                <w:b/>
                              </w:rPr>
                              <w:t>Kurubaklagil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770EBF" w:rsidRDefault="00770EBF" w:rsidP="00770EBF">
                            <w:r>
                              <w:t>Et-Tavuk-</w:t>
                            </w:r>
                            <w:proofErr w:type="gramStart"/>
                            <w:r>
                              <w:t>Balık         l</w:t>
                            </w:r>
                            <w:proofErr w:type="gramEnd"/>
                            <w:r>
                              <w:t xml:space="preserve"> köfte kadar               1 köfte Yumurta                    1 adet                         1 adet </w:t>
                            </w:r>
                            <w:proofErr w:type="spellStart"/>
                            <w:r>
                              <w:t>Kurubaklagil</w:t>
                            </w:r>
                            <w:proofErr w:type="spellEnd"/>
                            <w:r>
                              <w:t xml:space="preserve">               2/3 porsiyon              2/3 porsiyon </w:t>
                            </w:r>
                            <w:r w:rsidRPr="00770EBF">
                              <w:rPr>
                                <w:b/>
                              </w:rPr>
                              <w:t>3- Sebze ve Meyve</w:t>
                            </w:r>
                            <w:r>
                              <w:t xml:space="preserve"> </w:t>
                            </w:r>
                          </w:p>
                          <w:p w:rsidR="00770EBF" w:rsidRDefault="00770EBF" w:rsidP="00770EBF">
                            <w:r>
                              <w:t xml:space="preserve">Yeşil ve Sarı                1/2 </w:t>
                            </w:r>
                            <w:proofErr w:type="gramStart"/>
                            <w:r>
                              <w:t>porsiyon            1</w:t>
                            </w:r>
                            <w:proofErr w:type="gramEnd"/>
                            <w:r>
                              <w:t xml:space="preserve">/2 porsiyon Diğerleri                       1 -2 porsiyon           2-3 porsiyon </w:t>
                            </w:r>
                          </w:p>
                          <w:p w:rsidR="00770EBF" w:rsidRDefault="00770EBF" w:rsidP="00770EBF">
                            <w:r w:rsidRPr="00770EBF">
                              <w:rPr>
                                <w:b/>
                              </w:rPr>
                              <w:t>4-Tahıllar</w:t>
                            </w:r>
                          </w:p>
                          <w:p w:rsidR="00770EBF" w:rsidRDefault="00770EBF" w:rsidP="00770EBF">
                            <w:r>
                              <w:t xml:space="preserve"> Ekmek                       1-2 orta </w:t>
                            </w:r>
                            <w:proofErr w:type="gramStart"/>
                            <w:r>
                              <w:t>dilim        2</w:t>
                            </w:r>
                            <w:proofErr w:type="gramEnd"/>
                            <w:r>
                              <w:t xml:space="preserve"> orta dilim Pirinç-Bulgur             2/3 porsiyon          1 porsiyon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" o:spid="_x0000_s1033" style="position:absolute;margin-left:.95pt;margin-top:38.25pt;width:264.75pt;height:3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" fillcolor="white [3201]" strokecolor="#f79646 [3209]" strokeweight="2pt">
                <v:textbox>
                  <w:txbxContent>
                    <w:p w:rsidR="00770EBF" w:rsidRPr="00770EBF" w:rsidRDefault="00770EBF" w:rsidP="00770EBF">
                      <w:pPr>
                        <w:rPr>
                          <w:b/>
                        </w:rPr>
                      </w:pPr>
                      <w:r w:rsidRPr="00770EBF">
                        <w:rPr>
                          <w:b/>
                        </w:rPr>
                        <w:t xml:space="preserve">Besin </w:t>
                      </w:r>
                      <w:proofErr w:type="gramStart"/>
                      <w:r w:rsidRPr="00770EBF">
                        <w:rPr>
                          <w:b/>
                        </w:rPr>
                        <w:t xml:space="preserve">Grupları </w:t>
                      </w:r>
                      <w:r w:rsidRPr="00770EBF">
                        <w:rPr>
                          <w:b/>
                        </w:rPr>
                        <w:t xml:space="preserve">      </w:t>
                      </w:r>
                      <w:r w:rsidRPr="00770EBF">
                        <w:rPr>
                          <w:b/>
                        </w:rPr>
                        <w:t>1</w:t>
                      </w:r>
                      <w:proofErr w:type="gramEnd"/>
                      <w:r w:rsidRPr="00770EBF">
                        <w:rPr>
                          <w:b/>
                        </w:rPr>
                        <w:t>-3 Yaş Grubu</w:t>
                      </w:r>
                      <w:r w:rsidRPr="00770EBF">
                        <w:rPr>
                          <w:b/>
                        </w:rPr>
                        <w:t xml:space="preserve">          </w:t>
                      </w:r>
                      <w:r w:rsidRPr="00770EBF">
                        <w:rPr>
                          <w:b/>
                        </w:rPr>
                        <w:t xml:space="preserve"> 4-6 Yaş Grubu</w:t>
                      </w:r>
                    </w:p>
                    <w:p w:rsidR="00770EBF" w:rsidRDefault="00770EBF" w:rsidP="00770EBF">
                      <w:r>
                        <w:t xml:space="preserve"> </w:t>
                      </w:r>
                      <w:proofErr w:type="gramStart"/>
                      <w:r w:rsidRPr="00770EBF">
                        <w:rPr>
                          <w:b/>
                        </w:rPr>
                        <w:t>l</w:t>
                      </w:r>
                      <w:proofErr w:type="gramEnd"/>
                      <w:r w:rsidRPr="00770EBF">
                        <w:rPr>
                          <w:b/>
                        </w:rPr>
                        <w:t>- Süt ve Ürünleri</w:t>
                      </w:r>
                      <w:r>
                        <w:t xml:space="preserve"> </w:t>
                      </w:r>
                    </w:p>
                    <w:p w:rsidR="00770EBF" w:rsidRDefault="00770EBF" w:rsidP="00770EBF">
                      <w:r>
                        <w:t>Süt-</w:t>
                      </w:r>
                      <w:proofErr w:type="gramStart"/>
                      <w:r>
                        <w:t xml:space="preserve">Yoğurt </w:t>
                      </w:r>
                      <w:r>
                        <w:t xml:space="preserve">        </w:t>
                      </w:r>
                      <w:r>
                        <w:t>2</w:t>
                      </w:r>
                      <w:proofErr w:type="gramEnd"/>
                      <w:r>
                        <w:t>.5 su bardağı</w:t>
                      </w:r>
                      <w:r>
                        <w:t xml:space="preserve">                </w:t>
                      </w:r>
                      <w:r>
                        <w:t xml:space="preserve"> 2-3 su bardağı Peynir</w:t>
                      </w:r>
                      <w:r>
                        <w:t xml:space="preserve">      </w:t>
                      </w:r>
                      <w:r>
                        <w:t xml:space="preserve"> </w:t>
                      </w:r>
                      <w:r>
                        <w:t xml:space="preserve">          </w:t>
                      </w:r>
                      <w:r>
                        <w:t>2/3 kibrit kutusu</w:t>
                      </w:r>
                      <w:r>
                        <w:t xml:space="preserve">           </w:t>
                      </w:r>
                      <w:r>
                        <w:t xml:space="preserve"> I kibrit kutusu</w:t>
                      </w:r>
                    </w:p>
                    <w:p w:rsidR="00770EBF" w:rsidRDefault="00770EBF" w:rsidP="00770EBF">
                      <w:r>
                        <w:t xml:space="preserve"> </w:t>
                      </w:r>
                      <w:r w:rsidRPr="00770EBF">
                        <w:rPr>
                          <w:b/>
                        </w:rPr>
                        <w:t>2- Et-Yumurta-</w:t>
                      </w:r>
                      <w:proofErr w:type="spellStart"/>
                      <w:r w:rsidRPr="00770EBF">
                        <w:rPr>
                          <w:b/>
                        </w:rPr>
                        <w:t>Kurubaklagil</w:t>
                      </w:r>
                      <w:proofErr w:type="spellEnd"/>
                      <w:r>
                        <w:t xml:space="preserve"> </w:t>
                      </w:r>
                    </w:p>
                    <w:p w:rsidR="00770EBF" w:rsidRDefault="00770EBF" w:rsidP="00770EBF">
                      <w:r>
                        <w:t>Et-Tavuk-</w:t>
                      </w:r>
                      <w:proofErr w:type="gramStart"/>
                      <w:r>
                        <w:t>Balık</w:t>
                      </w:r>
                      <w:r>
                        <w:t xml:space="preserve">        </w:t>
                      </w:r>
                      <w:r>
                        <w:t xml:space="preserve"> l</w:t>
                      </w:r>
                      <w:proofErr w:type="gramEnd"/>
                      <w:r>
                        <w:t xml:space="preserve"> köfte kadar</w:t>
                      </w:r>
                      <w:r>
                        <w:t xml:space="preserve">              </w:t>
                      </w:r>
                      <w:r>
                        <w:t xml:space="preserve"> 1 köfte Yumurta </w:t>
                      </w:r>
                      <w:r>
                        <w:t xml:space="preserve">                   </w:t>
                      </w:r>
                      <w:r>
                        <w:t xml:space="preserve">1 adet </w:t>
                      </w:r>
                      <w:r>
                        <w:t xml:space="preserve">                        </w:t>
                      </w:r>
                      <w:r>
                        <w:t xml:space="preserve">1 adet </w:t>
                      </w:r>
                      <w:proofErr w:type="spellStart"/>
                      <w:r>
                        <w:t>Kurubaklagil</w:t>
                      </w:r>
                      <w:proofErr w:type="spellEnd"/>
                      <w:r>
                        <w:t xml:space="preserve">              </w:t>
                      </w:r>
                      <w:r>
                        <w:t xml:space="preserve"> 2/3 porsiyon</w:t>
                      </w:r>
                      <w:r>
                        <w:t xml:space="preserve">             </w:t>
                      </w:r>
                      <w:r>
                        <w:t xml:space="preserve"> 2/3 porsiyon </w:t>
                      </w:r>
                      <w:r w:rsidRPr="00770EBF">
                        <w:rPr>
                          <w:b/>
                        </w:rPr>
                        <w:t>3- Sebze ve Meyve</w:t>
                      </w:r>
                      <w:r>
                        <w:t xml:space="preserve"> </w:t>
                      </w:r>
                    </w:p>
                    <w:p w:rsidR="00770EBF" w:rsidRDefault="00770EBF" w:rsidP="00770EBF">
                      <w:r>
                        <w:t>Yeşil ve Sarı</w:t>
                      </w:r>
                      <w:r>
                        <w:t xml:space="preserve">               </w:t>
                      </w:r>
                      <w:r>
                        <w:t xml:space="preserve"> 1/2 </w:t>
                      </w:r>
                      <w:proofErr w:type="gramStart"/>
                      <w:r>
                        <w:t xml:space="preserve">porsiyon </w:t>
                      </w:r>
                      <w:r>
                        <w:t xml:space="preserve">           </w:t>
                      </w:r>
                      <w:r>
                        <w:t>1</w:t>
                      </w:r>
                      <w:proofErr w:type="gramEnd"/>
                      <w:r>
                        <w:t xml:space="preserve">/2 porsiyon Diğerleri </w:t>
                      </w:r>
                      <w:r>
                        <w:t xml:space="preserve">                      </w:t>
                      </w:r>
                      <w:r>
                        <w:t>1 -2 porsiyon</w:t>
                      </w:r>
                      <w:r>
                        <w:t xml:space="preserve">          </w:t>
                      </w:r>
                      <w:r>
                        <w:t xml:space="preserve"> 2-3 porsiyon </w:t>
                      </w:r>
                    </w:p>
                    <w:p w:rsidR="00770EBF" w:rsidRDefault="00770EBF" w:rsidP="00770EBF">
                      <w:r w:rsidRPr="00770EBF">
                        <w:rPr>
                          <w:b/>
                        </w:rPr>
                        <w:t>4-Tahıllar</w:t>
                      </w:r>
                    </w:p>
                    <w:p w:rsidR="00770EBF" w:rsidRDefault="00770EBF" w:rsidP="00770EBF">
                      <w:r>
                        <w:t xml:space="preserve"> Ekmek </w:t>
                      </w:r>
                      <w:r>
                        <w:t xml:space="preserve">                      </w:t>
                      </w:r>
                      <w:r>
                        <w:t xml:space="preserve">1-2 orta </w:t>
                      </w:r>
                      <w:proofErr w:type="gramStart"/>
                      <w:r>
                        <w:t xml:space="preserve">dilim </w:t>
                      </w:r>
                      <w:r>
                        <w:t xml:space="preserve">       </w:t>
                      </w:r>
                      <w:r>
                        <w:t>2</w:t>
                      </w:r>
                      <w:proofErr w:type="gramEnd"/>
                      <w:r>
                        <w:t xml:space="preserve"> orta dilim Pirinç-Bulgur </w:t>
                      </w:r>
                      <w:r>
                        <w:t xml:space="preserve">            </w:t>
                      </w:r>
                      <w:r>
                        <w:t xml:space="preserve">2/3 porsiyon </w:t>
                      </w:r>
                      <w:r>
                        <w:t xml:space="preserve">         </w:t>
                      </w:r>
                      <w:r>
                        <w:t>1 porsiyon</w:t>
                      </w:r>
                    </w:p>
                  </w:txbxContent>
                </v:textbox>
              </v:rect>
            </w:pict>
          </mc:Fallback>
        </mc:AlternateContent>
      </w:r>
      <w:r w:rsidRPr="003B1A0F">
        <w:rPr>
          <w:b/>
        </w:rPr>
        <w:t xml:space="preserve"> Okul öncesi çağı çocuklan için önerilen günlük besin miktarları</w:t>
      </w:r>
    </w:p>
    <w:sectPr w:rsidR="003B1A0F" w:rsidRPr="003B1A0F" w:rsidSect="006B560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58"/>
    <w:rsid w:val="00326F08"/>
    <w:rsid w:val="003B1A0F"/>
    <w:rsid w:val="00523158"/>
    <w:rsid w:val="00651E60"/>
    <w:rsid w:val="006B5609"/>
    <w:rsid w:val="00770EBF"/>
    <w:rsid w:val="009B5B13"/>
    <w:rsid w:val="00B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60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B560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B5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60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B560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B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lordum.net/cocuk-dunyasi-genel-konular/" TargetMode="External"/><Relationship Id="rId13" Type="http://schemas.openxmlformats.org/officeDocument/2006/relationships/hyperlink" Target="http://www.forumlordum.net/cocuk-dunyasi-genel-konular/" TargetMode="External"/><Relationship Id="rId18" Type="http://schemas.openxmlformats.org/officeDocument/2006/relationships/image" Target="media/image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://www.forumlordum.net/saglik-merkezi-saglikli-yasam-rehberi/" TargetMode="External"/><Relationship Id="rId12" Type="http://schemas.openxmlformats.org/officeDocument/2006/relationships/hyperlink" Target="http://www.forumlordum.net/saglik-merkezi-saglikli-yasam-rehberi/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www.forumlordum.net/saglik-merkezi-saglikli-yasam-rehber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orumlordum.net/" TargetMode="Externa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www.forumlordum.net/" TargetMode="External"/><Relationship Id="rId11" Type="http://schemas.openxmlformats.org/officeDocument/2006/relationships/hyperlink" Target="http://www.forumlordum.net/" TargetMode="External"/><Relationship Id="rId24" Type="http://schemas.openxmlformats.org/officeDocument/2006/relationships/hyperlink" Target="http://www.forumlordum.net/" TargetMode="External"/><Relationship Id="rId5" Type="http://schemas.openxmlformats.org/officeDocument/2006/relationships/hyperlink" Target="http://www.forumlordum.net/saglik-merkezi-saglikli-yasam-rehberi/" TargetMode="External"/><Relationship Id="rId15" Type="http://schemas.openxmlformats.org/officeDocument/2006/relationships/hyperlink" Target="http://www.forumlordum.net/" TargetMode="External"/><Relationship Id="rId23" Type="http://schemas.openxmlformats.org/officeDocument/2006/relationships/hyperlink" Target="http://www.forumlordum.net/saglik-merkezi-saglikli-yasam-rehberi/" TargetMode="External"/><Relationship Id="rId10" Type="http://schemas.openxmlformats.org/officeDocument/2006/relationships/hyperlink" Target="http://www.forumlordum.net/saglik-merkezi-saglikli-yasam-rehberi/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forumlordum.net/saglik-merkezi-saglikli-yasam-rehberi/" TargetMode="External"/><Relationship Id="rId14" Type="http://schemas.openxmlformats.org/officeDocument/2006/relationships/hyperlink" Target="http://www.forumlordum.net/saglik-merkezi-saglikli-yasam-rehberi/" TargetMode="External"/><Relationship Id="rId22" Type="http://schemas.openxmlformats.org/officeDocument/2006/relationships/hyperlink" Target="http://www.forumlordum.ne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cp:lastPrinted>2016-10-18T13:41:00Z</cp:lastPrinted>
  <dcterms:created xsi:type="dcterms:W3CDTF">2020-10-16T13:15:00Z</dcterms:created>
  <dcterms:modified xsi:type="dcterms:W3CDTF">2020-10-16T13:15:00Z</dcterms:modified>
</cp:coreProperties>
</file>